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4815"/>
        <w:gridCol w:w="4905"/>
      </w:tblGrid>
      <w:tr w:rsidR="00D62330" w:rsidRPr="004A09FB" w:rsidTr="00616FE6">
        <w:trPr>
          <w:trHeight w:val="1710"/>
        </w:trPr>
        <w:tc>
          <w:tcPr>
            <w:tcW w:w="4815" w:type="dxa"/>
            <w:shd w:val="clear" w:color="auto" w:fill="auto"/>
          </w:tcPr>
          <w:p w:rsidR="00D62330" w:rsidRPr="00D62330" w:rsidRDefault="00D62330" w:rsidP="00616FE6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2330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D62330" w:rsidRPr="00D62330" w:rsidRDefault="00D62330" w:rsidP="00616FE6">
            <w:pPr>
              <w:pStyle w:val="a5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заседании  Совета Учреждения</w:t>
            </w:r>
            <w:r w:rsidRPr="00D62330">
              <w:rPr>
                <w:sz w:val="26"/>
                <w:szCs w:val="26"/>
              </w:rPr>
              <w:t xml:space="preserve"> МБДОУ </w:t>
            </w:r>
            <w:r>
              <w:rPr>
                <w:sz w:val="26"/>
                <w:szCs w:val="26"/>
              </w:rPr>
              <w:t xml:space="preserve"> </w:t>
            </w:r>
            <w:r w:rsidRPr="00D62330">
              <w:rPr>
                <w:sz w:val="26"/>
                <w:szCs w:val="26"/>
              </w:rPr>
              <w:t>«Незнамовский ДС  «Боровичок»</w:t>
            </w:r>
          </w:p>
          <w:p w:rsidR="00D62330" w:rsidRPr="00D62330" w:rsidRDefault="00D62330" w:rsidP="00616FE6">
            <w:pPr>
              <w:pStyle w:val="a5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от «11» января 2021</w:t>
            </w:r>
            <w:r w:rsidRPr="00D62330">
              <w:rPr>
                <w:sz w:val="26"/>
                <w:szCs w:val="26"/>
              </w:rPr>
              <w:t>г.</w:t>
            </w:r>
          </w:p>
          <w:p w:rsidR="00D62330" w:rsidRPr="00D62330" w:rsidRDefault="00D62330" w:rsidP="00616FE6">
            <w:pPr>
              <w:pStyle w:val="a5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№1</w:t>
            </w:r>
          </w:p>
        </w:tc>
        <w:tc>
          <w:tcPr>
            <w:tcW w:w="4905" w:type="dxa"/>
            <w:shd w:val="clear" w:color="auto" w:fill="auto"/>
          </w:tcPr>
          <w:p w:rsidR="00D62330" w:rsidRPr="00D62330" w:rsidRDefault="00D62330" w:rsidP="00616FE6">
            <w:pPr>
              <w:snapToGrid w:val="0"/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2330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DB298D" w:rsidRDefault="00D62330" w:rsidP="00616FE6">
            <w:pPr>
              <w:tabs>
                <w:tab w:val="left" w:pos="7065"/>
              </w:tabs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2330">
              <w:rPr>
                <w:rFonts w:ascii="Times New Roman" w:hAnsi="Times New Roman" w:cs="Times New Roman"/>
                <w:sz w:val="26"/>
                <w:szCs w:val="26"/>
              </w:rPr>
              <w:t>приказом по  МБДОУ «Незнамовский  ДС «Боровичок»</w:t>
            </w:r>
          </w:p>
          <w:p w:rsidR="00D62330" w:rsidRPr="00D62330" w:rsidRDefault="008C2015" w:rsidP="00616FE6">
            <w:pPr>
              <w:tabs>
                <w:tab w:val="left" w:pos="7065"/>
              </w:tabs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«14» января 2021</w:t>
            </w:r>
            <w:r w:rsidR="00D62330" w:rsidRPr="00D6233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D62330" w:rsidRPr="00D62330" w:rsidRDefault="00D62330" w:rsidP="00616FE6">
            <w:pPr>
              <w:tabs>
                <w:tab w:val="left" w:pos="7065"/>
              </w:tabs>
              <w:spacing w:line="200" w:lineRule="atLeast"/>
              <w:rPr>
                <w:rFonts w:ascii="Times New Roman" w:hAnsi="Times New Roman" w:cs="Times New Roman"/>
              </w:rPr>
            </w:pPr>
            <w:r w:rsidRPr="00D62330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  <w:r w:rsidR="008C2015">
              <w:rPr>
                <w:rFonts w:ascii="Times New Roman" w:hAnsi="Times New Roman" w:cs="Times New Roman"/>
                <w:sz w:val="26"/>
                <w:szCs w:val="26"/>
              </w:rPr>
              <w:t>5\1</w:t>
            </w:r>
          </w:p>
        </w:tc>
      </w:tr>
    </w:tbl>
    <w:p w:rsidR="00D62330" w:rsidRDefault="00D62330" w:rsidP="00734464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540FB2" w:rsidRDefault="00734464" w:rsidP="00734464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FB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приёма на обучение</w:t>
      </w:r>
    </w:p>
    <w:p w:rsidR="00734464" w:rsidRPr="00540FB2" w:rsidRDefault="00734464" w:rsidP="00734464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FB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образовательным программам дошкольного образования</w:t>
      </w:r>
    </w:p>
    <w:p w:rsidR="00734464" w:rsidRPr="00540FB2" w:rsidRDefault="00734464" w:rsidP="00734464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FB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бюджетного дошкольного образовательного</w:t>
      </w:r>
    </w:p>
    <w:p w:rsidR="00734464" w:rsidRPr="00540FB2" w:rsidRDefault="00734464" w:rsidP="00734464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FB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 «Незнамовский детский сад «Боровичок»</w:t>
      </w:r>
    </w:p>
    <w:p w:rsidR="00734464" w:rsidRPr="00540FB2" w:rsidRDefault="00734464" w:rsidP="00734464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FB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Старооскольского городского округа</w:t>
      </w:r>
    </w:p>
    <w:p w:rsidR="00734464" w:rsidRDefault="00734464" w:rsidP="00734464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8C2015" w:rsidP="0073446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1.  ОБЩИЕ ПОЛОЖЕНИЯ</w:t>
      </w:r>
    </w:p>
    <w:p w:rsidR="00734464" w:rsidRPr="00734464" w:rsidRDefault="00734464" w:rsidP="00734464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1.1. Настоящие Правила приёма на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обучение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</w:t>
      </w:r>
      <w:proofErr w:type="gramEnd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образовательным программам</w:t>
      </w:r>
    </w:p>
    <w:p w:rsidR="00734464" w:rsidRPr="00734464" w:rsidRDefault="00734464" w:rsidP="00734464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дошкольного  образования  муниципального  бюджетного  дошкольного</w:t>
      </w:r>
      <w:r w:rsidR="008C201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образовательного  учреждения  «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Незнамовский детский сад «Боровичок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="008C201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Старооскольского городского округа (далее – Порядок) </w:t>
      </w:r>
      <w:r w:rsidR="008C201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разработан в соответствии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</w:t>
      </w:r>
      <w:proofErr w:type="gramEnd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:</w:t>
      </w:r>
    </w:p>
    <w:p w:rsidR="003257CB" w:rsidRDefault="00734464" w:rsidP="00734464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частью 8 статьи 55 Федерального закона от 29.12.2012 № 273-ФЗ </w:t>
      </w:r>
    </w:p>
    <w:p w:rsidR="00734464" w:rsidRPr="00734464" w:rsidRDefault="00734464" w:rsidP="00734464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«Об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образовании в Российской Федерации»;</w:t>
      </w:r>
    </w:p>
    <w:p w:rsidR="00734464" w:rsidRPr="00734464" w:rsidRDefault="00734464" w:rsidP="00734464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</w:t>
      </w:r>
      <w:r w:rsidR="008C201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приказом Минпросвещения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РФ от 15.05.2020 № 236 «Об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утверждении Порядка приема на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обучение по</w:t>
      </w:r>
      <w:proofErr w:type="gramEnd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образовательным программам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дошкольного образования»;</w:t>
      </w:r>
    </w:p>
    <w:p w:rsidR="00734464" w:rsidRPr="00734464" w:rsidRDefault="00734464" w:rsidP="00734464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приказом </w:t>
      </w:r>
      <w:r w:rsidR="008C201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Минпросвещения</w:t>
      </w:r>
      <w:r w:rsidR="008C2015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РФ от 31.07.2020 № 373 «Об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утверждении  Порядка  организации  и  осуществления  образовательной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деятельности по основным общеобразовательным программам 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–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образовательным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прог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раммам дошкольного образования»;</w:t>
      </w:r>
    </w:p>
    <w:p w:rsidR="00734464" w:rsidRPr="00734464" w:rsidRDefault="00734464" w:rsidP="00734464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постановлением  Главного  государственного  санитарного  врача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Российской Федерации от 28.09.2020 №28 «Об утверждении санитарных правил СП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2.4.3648-20 «Санитарно-эпидемиологические требования к организациям воспитания и</w:t>
      </w:r>
    </w:p>
    <w:p w:rsidR="00734464" w:rsidRPr="00734464" w:rsidRDefault="00734464" w:rsidP="00734464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обучения, отдыха и оздоровления детей и молодежи»;</w:t>
      </w:r>
    </w:p>
    <w:p w:rsidR="00734464" w:rsidRPr="00734464" w:rsidRDefault="00734464" w:rsidP="00734464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Конституцией Российской Федерации;</w:t>
      </w:r>
    </w:p>
    <w:p w:rsidR="00734464" w:rsidRPr="00734464" w:rsidRDefault="00734464" w:rsidP="00734464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административным регламентом предоставления муниципальной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услуги  «Прием заявлений, постановка на  учет и зачисление детей в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образовательные организации, реализующие основную  общеобразовательную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программу дошкольного образования», утвержденным постановлением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администрации Старооскольского городского округа от 10.08.2015 № 2950 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(далее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Регламент)</w:t>
      </w:r>
    </w:p>
    <w:p w:rsidR="00734464" w:rsidRPr="00734464" w:rsidRDefault="003257CB" w:rsidP="00734464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  Уставом МБДОУ «Незнамовский ДС «Боровичок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».</w:t>
      </w: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1.2.  Правила  приняты  в  целях  создания  условий  для  реализации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гарантированных  гражданам  Российской  Федерации  прав  на  получение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общедоступного бесплатного дошкольного образования.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>1.3. Правила определяют требования к процедуре и условиям зачислениям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граждан РФ (далее — ребенок, дети) в детский сад для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обучения по</w:t>
      </w:r>
      <w:proofErr w:type="gramEnd"/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образовательным программам дошкольного образования.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1.4.  Правила  обеспечивают  прием  в  образовательное  учреждение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воспитанников имеющих право на получение дошкольного образования и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проживающих на территории, за которой закреплено образовательное учреждение.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1.5. Проживающие в одной семье и имеющие общее место жительства дети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имеют право преим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ущественного приема в МБДОУ «Незнамовский ДС «Боровичок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», в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котором уже обучаются их братья и (или) сестры.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1.6. Родители (законные представители) воспитанников образовательной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организации имеют следующие права:</w:t>
      </w:r>
    </w:p>
    <w:p w:rsidR="00734464" w:rsidRPr="00734464" w:rsidRDefault="003257CB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знакомится с уставом организации, осуществляющей образовательную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деятельность, лицензией на осуществление образовательной деятельности, со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свидетельством  о  государственной  аккредитации,  с  учебно-программной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документацией и другими документами, регламентирующими организацию и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осуществление образовательной деятельности;</w:t>
      </w:r>
    </w:p>
    <w:p w:rsidR="00734464" w:rsidRPr="00734464" w:rsidRDefault="003257CB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знакомится с содержанием образования, используемыми методами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обучения и воспитания, образовательными технологиями;</w:t>
      </w:r>
    </w:p>
    <w:p w:rsidR="00734464" w:rsidRPr="00734464" w:rsidRDefault="003257CB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защищать права и законные интересы воспитанников;</w:t>
      </w:r>
    </w:p>
    <w:p w:rsidR="00734464" w:rsidRPr="00734464" w:rsidRDefault="003257CB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получать информацию </w:t>
      </w:r>
      <w:proofErr w:type="gramStart"/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</w:t>
      </w:r>
      <w:proofErr w:type="gramEnd"/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всех видах планируемых обследований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(психологических, психолого-педагогических) воспитанников, давать согласие на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проведение таких обследований или участие в таких обследованиях, отказаться от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их проведения или участия в них, получать информацию о результатах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проведенных обследований воспитанников;</w:t>
      </w:r>
    </w:p>
    <w:p w:rsidR="00734464" w:rsidRPr="00734464" w:rsidRDefault="003257CB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принимать участие в управлении организацией, осуществляющей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образовательную деятельность, в форме, определяемой уставом организацией;</w:t>
      </w:r>
    </w:p>
    <w:p w:rsidR="00734464" w:rsidRPr="00734464" w:rsidRDefault="003257CB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присутствовать при обследовании детей </w:t>
      </w:r>
      <w:proofErr w:type="gramStart"/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психолого- педагогической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комиссией, обсуждении результатов обследования и рекомендаций, полученных по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результатам обследования, высказывать свое мнение относительно предлагаемых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условий для организации обучения и воспитания детей.</w:t>
      </w:r>
    </w:p>
    <w:p w:rsidR="00662FCA" w:rsidRDefault="00662FCA" w:rsidP="003257CB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3257CB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 ПРИЕМ В ДОУ</w:t>
      </w:r>
    </w:p>
    <w:p w:rsidR="00734464" w:rsidRPr="00734464" w:rsidRDefault="003257CB" w:rsidP="00734464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2.1. В МБДОУ «Незнамовский ДС «Боровичок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», в соответствии с Уставом,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принимаются дети в возрасте от 1,5 лет до 7 лет.</w:t>
      </w:r>
    </w:p>
    <w:p w:rsidR="00734464" w:rsidRPr="00734464" w:rsidRDefault="003257CB" w:rsidP="00734464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2.2. Прием в МБДОУ «Незнамовский ДС «Боровичок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 осуществляется в течение</w:t>
      </w:r>
      <w:r w:rsidR="00540FB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всего календарного года при наличии свободных мест.</w:t>
      </w:r>
    </w:p>
    <w:p w:rsidR="00734464" w:rsidRPr="00734464" w:rsidRDefault="003257CB" w:rsidP="00734464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2.3. Прием в МБДОУ «Незнамовский ДС «Боровичок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 осуществляется на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основании 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полученных заведующим МБДОУ «Незнамовский ДС «Боровичок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 списков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для комплектования, согласованных муниципальным Управляющим Советом в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сфере образования администрации Старооскольского городского округа, для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комплектования групп общеразвивающей направленности.</w:t>
      </w:r>
    </w:p>
    <w:p w:rsidR="00734464" w:rsidRPr="00734464" w:rsidRDefault="00734464" w:rsidP="00734464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>2.4. Информирование родителей (законных представителей), дети которых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вошли в список для зачисления в группы общеразвивающей направленности,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производится заведующим «Незнамовский ДС «Боровичок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 по телефону или путем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направления уведомления по электронному адресу заявителя при наличии данных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</w:t>
      </w:r>
      <w:proofErr w:type="gramEnd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-mail (приложение №1).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5. Зачисление детей в МБДОУ «Незнамовский ДС «Боровичок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 осуществляется</w:t>
      </w:r>
    </w:p>
    <w:p w:rsidR="00734464" w:rsidRPr="00734464" w:rsidRDefault="003257CB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заведующим МБДОУ «Незнамовский ДС «Боровичок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 или уполномоченным им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должностным лицом на основании заявления родителей (законных представителей)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(приложение №2) с предоставлением следующих документов: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2.5.1. Документ,  удостоверяющий  личность  родителя  (законного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представителя) ребёнка, либо оригинал документа, удостоверяющего личность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иностранного гражданина или лица без гражданства в Российской Федерации в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соответствии со статьей 10 ФЗ от 25.07.2002г.№115-ФЗ «О правовом положении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иностранных граждан в Российской Федерации»;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2.5.2.  Свидетельство о рождении ребенка или для иностранных граждан и лиц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без</w:t>
      </w:r>
      <w:proofErr w:type="gramEnd"/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гражданства документы, удостоверяющие личность ребенка и подтверждающие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законность представления прав ребенка; 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2.5.3.  Документ, подтверждающий установление опеки (при необходимости);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2.5.4.  Свидетельство о регистрации ребенка по месту жительства или по месту пребывания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 закрепленной территории или документ, содержащий сведения о месте пребывания,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месте фактического проживания ребенка;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2.5.5.  Документ, психолого-медико-педагогической комиссии (при необходимости);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2.5.6.  Дополнительно предъявляют документ, подтверждающий право заявителя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</w:t>
      </w:r>
      <w:proofErr w:type="gramEnd"/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пребывание в Российской Федерации. Иностранные граждане и лица без гражданства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все документы представляют на русском языке или вместе с заверенным переводом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</w:t>
      </w:r>
      <w:proofErr w:type="gramEnd"/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русский язык;</w:t>
      </w: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2.5.7. Медицинское заключение.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2.6.  В заявлении родителями (законными представителями) ребенка указываются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следующие сведения: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2.6.1. Фамилия, имя, отчество (последнее – при наличии) ребенка;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2.6.2. Дата и место рождения ребенка;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2.6.3. Реквизиты свидетельства о рождении ребенка;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2.6.4.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Адрес места жительства (места пребывания, места фактического проживания</w:t>
      </w:r>
      <w:proofErr w:type="gramEnd"/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ребенка;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2.6.5.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Фамилия, имя, отчество (последнее – при наличии) родителей (законных</w:t>
      </w:r>
      <w:proofErr w:type="gramEnd"/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представителей) ребенка;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2.6.6.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Реквизиты  документа,  удостоверяющего  личность  родителя  (законного</w:t>
      </w:r>
      <w:proofErr w:type="gramEnd"/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представителя) ребенка;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2.6.7. Реквизиты документа, подтверждающего установление опеки (при наличии)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2.6.8. Адрес электронной почты, номер телефона родителей (законных представителей)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ребенка;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2.6.9. Выбор языка образования, родного языка из числа языков народов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Российской</w:t>
      </w:r>
      <w:proofErr w:type="gramEnd"/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Федерации, в том числе русского как родного языка;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2.6.10. Потребность в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обучении ребенка</w:t>
      </w:r>
      <w:proofErr w:type="gramEnd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 адаптированной образовательной программе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>дошкольного образования и (или) в создании специальных условий для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организации обучения и воспитания ребенка-инвалида в соответствии с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индивидуальной программой реабилитации инвалида (при наличии);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2.6.11. Направленность дошкольной группы;</w:t>
      </w: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2.6.12. Необходимый режим пребывания на обучение;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2.7.  Форма заявления размещается в МБДОУ «Котовский ДС «Облачко»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</w:t>
      </w:r>
      <w:proofErr w:type="gramEnd"/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информационном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стенде</w:t>
      </w:r>
      <w:proofErr w:type="gramEnd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на официальном сайте МБДОУ «Незнам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овский ДС</w:t>
      </w:r>
    </w:p>
    <w:p w:rsidR="00734464" w:rsidRDefault="003257CB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«Боровичок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2.8.  Факт ознакомления родителей (законных представителей) ребенка, в том числе</w:t>
      </w: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через  информационные  системы  общего  пользования,  с  лицензией  на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осуществление образовательной 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деятельности, уставом МБДОУ «Незнам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овский ДС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«Боровичок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 фиксируется в заявлении о приеме и заверяется личной подписью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родителей (законных представителей) ребенка. Подписью родителей (законных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представителей) ребенка фиксируется, также, в заявлении согласие на обработку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их персональных  данных и персональных данных ребенка в порядке,</w:t>
      </w:r>
      <w:r w:rsidR="003257C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установленном законодательством Российской Федерации.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2.9.  Требование представления иных документов для приема детей в МБДОУ</w:t>
      </w:r>
    </w:p>
    <w:p w:rsidR="00734464" w:rsidRPr="00734464" w:rsidRDefault="003257CB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в части, не урегулированной законодательством </w:t>
      </w:r>
      <w:proofErr w:type="gramStart"/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</w:t>
      </w:r>
      <w:proofErr w:type="gramEnd"/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образовании</w:t>
      </w:r>
      <w:proofErr w:type="gramEnd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не допускается.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2.10. Копии предъявляемых при приеме документов хранятся в ДОУ.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2.11. Медицинское  заключение,  оригинал  паспорта  или  иного  документа,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удостоверяющего личность родителей (законных представителей), и другие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документы в соответствии с пунктом 2.5. настоящих Правил предъявляютсяруководителю МБДОУ 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или уполномоченному им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должностному лицу в течение тридцати календарных дней с момента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информирования Оператором Управления образования или заведующим МБДОУ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2.12. В случае не предоставления родителем (законным представителем) документов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для</w:t>
      </w:r>
      <w:proofErr w:type="gramEnd"/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зачисления ребенка в ДОУ в течение тридцати календарных дней с момента его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информирования Оператором Управления образования или заведующим МБДОУ</w:t>
      </w:r>
    </w:p>
    <w:p w:rsidR="00734464" w:rsidRDefault="00D62330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 предоставлении места, это место считается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свободным и предоставляется другому ребенку в порядке, установленном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Регламентом.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2.13. За родителем (законным представителем) сохраняется право на получение места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</w:t>
      </w:r>
      <w:proofErr w:type="gramEnd"/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МБДОУ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 при наличии запроса от родителей (законных</w:t>
      </w:r>
      <w:proofErr w:type="gramEnd"/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представителей), ребенку повторно предоставляется место в ДОУ в соответствии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</w:t>
      </w:r>
      <w:proofErr w:type="gramEnd"/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порядком, установленным Регламентом.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2.14. Заявление о приеме в МБДОУ 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 прилагаемые к нему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документы, представленные родителями (законными представителями) ребенка,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 xml:space="preserve">регистрируются  руководителем  МБДОУ  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или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уполномоченным им должностным лицом, ответственным за прием документов,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</w:t>
      </w:r>
      <w:proofErr w:type="gramEnd"/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журнале</w:t>
      </w:r>
      <w:proofErr w:type="gramEnd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приема заявлений о приеме в МБДОУ 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(приложение №3).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2.15. После регистрации заявления родителям (законным представителям) ребенка</w:t>
      </w: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выдается расписка в получении документов, содержащая информацию о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регистрационном номере заявления о приеме ребенка в МБДОУ 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перечне представленных документов (приложение №3). Расписка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заверяется подписью должностного лица МБДОУ 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ответственного за прием документов, и печатью МБДОУ 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2.16. При приеме ребенка в МБДОУ 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 обязательном порядке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заключается  договор  об  образовании  по  образовательным  программам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дошкольного  образования  (далее  –  договор)  с  родителями  (законными</w:t>
      </w:r>
      <w:proofErr w:type="gramEnd"/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представителями) ребенка в двух экземплярах, по одному для каждой из сторон</w:t>
      </w: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(приложение №4). Ребенок считается принятым в МБДОУ 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со дня подписания договора.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2.17. Необходимым условием для зачисления ребенка в МБДОУ 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является согласие родителя (законного представителя) на обработку</w:t>
      </w: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персональных данных.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2.18. Заведующий МБДОУ 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издает распорядительный акт о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зачислении ребенка в образовательную организацию в течение трех рабочих дней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после заключения договора. Распорядительный а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кт в тр</w:t>
      </w:r>
      <w:proofErr w:type="gramEnd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ехдневный срок после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издания размещается на информационном стенде образовательной организации. На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официальном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сайте</w:t>
      </w:r>
      <w:proofErr w:type="gramEnd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образовательной организации в сети Интернет размещаются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реквизиты распорядительного акта, наименование возрастной группы, число детей,</w:t>
      </w: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зачисленных</w:t>
      </w:r>
      <w:proofErr w:type="gramEnd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 указанную возрастную группу.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2.19. На каждого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ребенка, зачисленного в МБДОУ 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заводится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личное дело, в котором хранятся все сданные документы.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2.20. В случае отказа родителя (законного представителя)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</w:t>
      </w:r>
      <w:proofErr w:type="gramEnd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предложенного в МБДОУ</w:t>
      </w:r>
    </w:p>
    <w:p w:rsidR="00734464" w:rsidRPr="00734464" w:rsidRDefault="00D62330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места, родителем (законным представителем) пишется</w:t>
      </w: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заявление об отказе от места (приложение №5)</w:t>
      </w:r>
    </w:p>
    <w:p w:rsidR="00540FB2" w:rsidRPr="00734464" w:rsidRDefault="00540FB2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Default="00734464" w:rsidP="00D6233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2.21.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движением кон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тингента воспитанников в МБДОУ 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ведется в Книге учета движения детей (приложение №6).</w:t>
      </w:r>
    </w:p>
    <w:p w:rsidR="008C2015" w:rsidRPr="00734464" w:rsidRDefault="008C2015" w:rsidP="00D6233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2.22. За воспитанником сохраняется место в МБДОУ 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</w:t>
      </w:r>
      <w:proofErr w:type="gramEnd"/>
    </w:p>
    <w:p w:rsidR="00734464" w:rsidRPr="00734464" w:rsidRDefault="00D62330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лучае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болезни, прохождения им санаторно-курортного лечения, карантина,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34464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отпуска родителей.</w:t>
      </w:r>
    </w:p>
    <w:p w:rsidR="00540FB2" w:rsidRDefault="00540FB2" w:rsidP="00D62330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540FB2" w:rsidRDefault="00540FB2" w:rsidP="00D62330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D62330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 xml:space="preserve">3.  КОНТРОЛЬ ЗА ПРИЕМОМ ДЕТЕЙ НА ОБУЧЕНИЕ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</w:t>
      </w:r>
      <w:proofErr w:type="gramEnd"/>
    </w:p>
    <w:p w:rsidR="00734464" w:rsidRPr="00734464" w:rsidRDefault="00734464" w:rsidP="00D62330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ОБРАЗОВАТЕЛЬНЫМ ПРОГРАММАМ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3.1.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приемом детей на обучение по образовательным программам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осуществляется Учредителем в соответствии с действующим законодательством и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 основании муниципальных нормативных правовых актов.</w:t>
      </w:r>
    </w:p>
    <w:p w:rsidR="00662FCA" w:rsidRDefault="00662FCA" w:rsidP="00D62330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D62330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4. ПОЛОЖЕНИЕ РЕГУЛИРОВАНИЯ СПОРНЫХ ВОПРОСОВ</w:t>
      </w: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4.1. Спорные вопросы, возникающие между родителями (законными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представителями) воспитанника и администрацией МБДОУ 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разрешаются Учредителем.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4.2. При не достижении согласия споры подлежат урегулированию в порядке,</w:t>
      </w: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предусмотренном</w:t>
      </w:r>
      <w:proofErr w:type="gramEnd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действующим законодательством РФ.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4.3. </w:t>
      </w:r>
      <w:proofErr w:type="gramStart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комплектованием МБДОУ 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соблюдением  данного  Порядка  осуществляет  управление  образования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администрации Старооскольского городского округа.</w:t>
      </w:r>
    </w:p>
    <w:p w:rsidR="00540FB2" w:rsidRDefault="00540FB2" w:rsidP="00D62330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D62330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5.ЗАКЛЮЧИТЕЛЬНЫЕ ПОЛОЖЕНИЯ</w:t>
      </w: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5.1. Изменения и дополнения в настоящие Правила вносятся на заседании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Совета Учреждения и утверждаются заведующим МБДОУ </w:t>
      </w:r>
      <w:r w:rsidR="00D6233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«Незнамовский ДС «Боровичок</w:t>
      </w:r>
      <w:r w:rsidR="00D62330"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5.2. Срок действия данных Правил не ограничен.</w:t>
      </w:r>
    </w:p>
    <w:p w:rsidR="008C2015" w:rsidRPr="00734464" w:rsidRDefault="008C2015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3446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5.3. Положение действует до принятия новых Правил.</w:t>
      </w:r>
    </w:p>
    <w:p w:rsidR="00734464" w:rsidRPr="00734464" w:rsidRDefault="00734464" w:rsidP="003257CB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34464" w:rsidRPr="00734464" w:rsidRDefault="00734464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sectPr w:rsidR="00734464" w:rsidRPr="00734464" w:rsidSect="00CC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6141B"/>
    <w:rsid w:val="003257CB"/>
    <w:rsid w:val="00540FB2"/>
    <w:rsid w:val="00662FCA"/>
    <w:rsid w:val="00734464"/>
    <w:rsid w:val="0086141B"/>
    <w:rsid w:val="008C2015"/>
    <w:rsid w:val="00941B47"/>
    <w:rsid w:val="00982806"/>
    <w:rsid w:val="00A81A29"/>
    <w:rsid w:val="00CC37BD"/>
    <w:rsid w:val="00D62330"/>
    <w:rsid w:val="00DB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41B"/>
    <w:rPr>
      <w:b/>
      <w:bCs/>
    </w:rPr>
  </w:style>
  <w:style w:type="paragraph" w:styleId="a4">
    <w:name w:val="Normal (Web)"/>
    <w:basedOn w:val="a"/>
    <w:uiPriority w:val="99"/>
    <w:semiHidden/>
    <w:unhideWhenUsed/>
    <w:rsid w:val="0086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D6233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2022-03-29T06:54:00Z</dcterms:created>
  <dcterms:modified xsi:type="dcterms:W3CDTF">2022-03-29T12:11:00Z</dcterms:modified>
</cp:coreProperties>
</file>