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7" w:rsidRDefault="005474CD" w:rsidP="005474CD">
      <w:pPr>
        <w:jc w:val="center"/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</w:pPr>
      <w:r w:rsidRPr="005474CD"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  <w:t xml:space="preserve">Информация о наличии свободных мест в </w:t>
      </w:r>
      <w:r w:rsidR="003E7727">
        <w:rPr>
          <w:rFonts w:ascii="Balsamiq Sans" w:eastAsia="Times New Roman" w:hAnsi="Balsamiq Sans" w:cs="Arial"/>
          <w:b/>
          <w:bCs/>
          <w:color w:val="033B62"/>
          <w:sz w:val="38"/>
          <w:szCs w:val="38"/>
          <w:lang w:eastAsia="ru-RU"/>
        </w:rPr>
        <w:t>МБДОУ «Незнамовский ДС «Боровичок»</w:t>
      </w:r>
    </w:p>
    <w:p w:rsidR="003E7727" w:rsidRDefault="003E7727" w:rsidP="005474CD">
      <w:pPr>
        <w:jc w:val="center"/>
      </w:pPr>
    </w:p>
    <w:tbl>
      <w:tblPr>
        <w:tblStyle w:val="a3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Возрастная подкатегория</w:t>
            </w:r>
          </w:p>
        </w:tc>
        <w:tc>
          <w:tcPr>
            <w:tcW w:w="4955" w:type="dxa"/>
          </w:tcPr>
          <w:p w:rsidR="00560A32" w:rsidRPr="005474CD" w:rsidRDefault="00560A32" w:rsidP="00A34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места в ДОУ 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1,5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955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4955" w:type="dxa"/>
          </w:tcPr>
          <w:p w:rsidR="00560A32" w:rsidRPr="005474CD" w:rsidRDefault="00C409D3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4 до 5 лет </w:t>
            </w:r>
          </w:p>
        </w:tc>
        <w:tc>
          <w:tcPr>
            <w:tcW w:w="4955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0A32" w:rsidTr="003E7727">
        <w:tc>
          <w:tcPr>
            <w:tcW w:w="4390" w:type="dxa"/>
          </w:tcPr>
          <w:p w:rsidR="00560A32" w:rsidRPr="005474CD" w:rsidRDefault="00560A32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От 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74C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955" w:type="dxa"/>
          </w:tcPr>
          <w:p w:rsidR="00560A32" w:rsidRPr="005474CD" w:rsidRDefault="00D6551A" w:rsidP="003E7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560A32" w:rsidRDefault="00560A32" w:rsidP="00560A32">
      <w:pPr>
        <w:jc w:val="center"/>
      </w:pPr>
    </w:p>
    <w:sectPr w:rsidR="0056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samiq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CD"/>
    <w:rsid w:val="00361EA7"/>
    <w:rsid w:val="003E7727"/>
    <w:rsid w:val="005474CD"/>
    <w:rsid w:val="00560A32"/>
    <w:rsid w:val="00A345EE"/>
    <w:rsid w:val="00C409D3"/>
    <w:rsid w:val="00D6551A"/>
    <w:rsid w:val="00EE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11</cp:revision>
  <dcterms:created xsi:type="dcterms:W3CDTF">2024-02-06T07:16:00Z</dcterms:created>
  <dcterms:modified xsi:type="dcterms:W3CDTF">2025-04-10T08:10:00Z</dcterms:modified>
</cp:coreProperties>
</file>